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tabs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小规模布线申请表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3088"/>
        <w:gridCol w:w="881"/>
        <w:gridCol w:w="567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申请单位</w:t>
            </w:r>
          </w:p>
        </w:tc>
        <w:tc>
          <w:tcPr>
            <w:tcW w:w="3088" w:type="dxa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申请日期</w:t>
            </w:r>
          </w:p>
        </w:tc>
        <w:tc>
          <w:tcPr>
            <w:tcW w:w="3026" w:type="dxa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系 人</w:t>
            </w:r>
          </w:p>
        </w:tc>
        <w:tc>
          <w:tcPr>
            <w:tcW w:w="3088" w:type="dxa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026" w:type="dxa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由</w:t>
            </w:r>
          </w:p>
        </w:tc>
        <w:tc>
          <w:tcPr>
            <w:tcW w:w="7562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BFBFBF" w:themeColor="background1" w:themeShade="BF"/>
                <w:sz w:val="28"/>
                <w:szCs w:val="28"/>
              </w:rPr>
              <w:t>（填写申请事由、网络接入位置及接入数量）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材料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费用</w:t>
            </w:r>
          </w:p>
        </w:tc>
        <w:tc>
          <w:tcPr>
            <w:tcW w:w="7562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BFBFBF" w:themeColor="background1" w:themeShade="BF"/>
                <w:sz w:val="28"/>
                <w:szCs w:val="28"/>
              </w:rPr>
              <w:t>（此栏由信息化建设与管理中心考察现场后提供预算）</w:t>
            </w:r>
          </w:p>
          <w:p>
            <w:pPr>
              <w:spacing w:line="560" w:lineRule="exact"/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预算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费用：</w:t>
            </w:r>
          </w:p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签  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351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签字（盖章）：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年   月   日</w:t>
            </w: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信息化建设与管理中心意见</w:t>
            </w:r>
          </w:p>
        </w:tc>
        <w:tc>
          <w:tcPr>
            <w:tcW w:w="35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签字（盖章）：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6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结算费用及验收意见：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840" w:firstLineChars="3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验收小组签字：                         日期：  </w:t>
            </w:r>
          </w:p>
          <w:p>
            <w:pPr>
              <w:spacing w:line="560" w:lineRule="exact"/>
              <w:ind w:firstLine="840" w:firstLineChars="3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</w:t>
            </w:r>
          </w:p>
        </w:tc>
      </w:tr>
    </w:tbl>
    <w:p>
      <w:pPr>
        <w:spacing w:line="320" w:lineRule="exact"/>
        <w:jc w:val="left"/>
        <w:rPr>
          <w:rFonts w:hint="eastAsia"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备注:</w:t>
      </w:r>
    </w:p>
    <w:p>
      <w:pPr>
        <w:spacing w:line="320" w:lineRule="exact"/>
        <w:ind w:firstLine="480" w:firstLineChars="2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1、本申请表仅适用于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教学</w:t>
      </w:r>
      <w:r>
        <w:rPr>
          <w:rFonts w:hint="eastAsia" w:ascii="仿宋_GB2312" w:hAnsi="仿宋" w:eastAsia="仿宋_GB2312"/>
          <w:sz w:val="24"/>
          <w:szCs w:val="24"/>
        </w:rPr>
        <w:t>办公区等场所网络接入需求；</w:t>
      </w:r>
    </w:p>
    <w:p>
      <w:pPr>
        <w:spacing w:line="320" w:lineRule="exact"/>
        <w:ind w:firstLine="480" w:firstLineChars="2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2、本申请表仅适用于壹万元以下小规模网络布线施工；</w:t>
      </w:r>
    </w:p>
    <w:p>
      <w:pPr>
        <w:spacing w:line="320" w:lineRule="exact"/>
        <w:ind w:firstLine="480" w:firstLineChars="200"/>
        <w:jc w:val="left"/>
        <w:rPr>
          <w:rFonts w:hint="eastAsia" w:ascii="仿宋_GB2312" w:eastAsia="仿宋_GB2312"/>
          <w:sz w:val="24"/>
          <w:szCs w:val="24"/>
          <w:lang w:eastAsia="zh-CN"/>
        </w:rPr>
      </w:pPr>
    </w:p>
    <w:sectPr>
      <w:pgSz w:w="11906" w:h="16838"/>
      <w:pgMar w:top="1531" w:right="1474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zIxZmMyNWMwMzM0NmVjNmJhNDVmNWVkZWY5NWQifQ=="/>
  </w:docVars>
  <w:rsids>
    <w:rsidRoot w:val="00273E16"/>
    <w:rsid w:val="0015065C"/>
    <w:rsid w:val="001A1366"/>
    <w:rsid w:val="00244726"/>
    <w:rsid w:val="002715F7"/>
    <w:rsid w:val="00273E16"/>
    <w:rsid w:val="002C2D3F"/>
    <w:rsid w:val="002D130A"/>
    <w:rsid w:val="002E68D5"/>
    <w:rsid w:val="00435C0C"/>
    <w:rsid w:val="00485FB1"/>
    <w:rsid w:val="00487DB1"/>
    <w:rsid w:val="00522516"/>
    <w:rsid w:val="0056038D"/>
    <w:rsid w:val="005D30D3"/>
    <w:rsid w:val="005D3457"/>
    <w:rsid w:val="006302A1"/>
    <w:rsid w:val="007B1C2C"/>
    <w:rsid w:val="008357AD"/>
    <w:rsid w:val="00846BF9"/>
    <w:rsid w:val="008756D7"/>
    <w:rsid w:val="008A2F96"/>
    <w:rsid w:val="00905A9D"/>
    <w:rsid w:val="00932163"/>
    <w:rsid w:val="009C1B32"/>
    <w:rsid w:val="00A078C0"/>
    <w:rsid w:val="00B93932"/>
    <w:rsid w:val="00C62209"/>
    <w:rsid w:val="00C62A97"/>
    <w:rsid w:val="00E06A38"/>
    <w:rsid w:val="00F26299"/>
    <w:rsid w:val="00F3428B"/>
    <w:rsid w:val="00F61645"/>
    <w:rsid w:val="00F64637"/>
    <w:rsid w:val="00FB4ADE"/>
    <w:rsid w:val="04B12AEF"/>
    <w:rsid w:val="0C933A31"/>
    <w:rsid w:val="50540E11"/>
    <w:rsid w:val="50E06394"/>
    <w:rsid w:val="551332F7"/>
    <w:rsid w:val="56072F29"/>
    <w:rsid w:val="579B42E3"/>
    <w:rsid w:val="5FCE17EF"/>
    <w:rsid w:val="6B662194"/>
    <w:rsid w:val="6E4E00F6"/>
    <w:rsid w:val="7D210E5D"/>
    <w:rsid w:val="7E0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197</Words>
  <Characters>197</Characters>
  <Lines>10</Lines>
  <Paragraphs>2</Paragraphs>
  <TotalTime>222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2021-06-16T01:52:00Z</dcterms:created>
  <dc:creator>Cgoshawk</dc:creator>
  <cp:lastModifiedBy>布衣</cp:lastModifiedBy>
  <dcterms:modified xsi:type="dcterms:W3CDTF">2023-03-02T01:42:43Z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DBABE06C59844359A77309CE52CAEC48</vt:lpwstr>
  </property>
</Properties>
</file>